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A7EF0" w14:textId="7F1BED77" w:rsidR="002E595A" w:rsidRDefault="002E595A" w:rsidP="002E5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E595A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595A">
        <w:rPr>
          <w:rFonts w:ascii="Times New Roman" w:hAnsi="Times New Roman" w:cs="Times New Roman"/>
          <w:b/>
          <w:sz w:val="28"/>
          <w:szCs w:val="28"/>
        </w:rPr>
        <w:t>«Детский сад общеразвивающего вида № 52 «</w:t>
      </w:r>
      <w:proofErr w:type="spellStart"/>
      <w:proofErr w:type="gramStart"/>
      <w:r w:rsidRPr="002E595A">
        <w:rPr>
          <w:rFonts w:ascii="Times New Roman" w:hAnsi="Times New Roman" w:cs="Times New Roman"/>
          <w:b/>
          <w:sz w:val="28"/>
          <w:szCs w:val="28"/>
        </w:rPr>
        <w:t>Алтынчэч</w:t>
      </w:r>
      <w:proofErr w:type="spellEnd"/>
      <w:r w:rsidRPr="002E595A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2E595A">
        <w:rPr>
          <w:rFonts w:ascii="Times New Roman" w:hAnsi="Times New Roman" w:cs="Times New Roman"/>
          <w:b/>
          <w:sz w:val="28"/>
          <w:szCs w:val="28"/>
        </w:rPr>
        <w:t>г. Альметьевска»</w:t>
      </w:r>
    </w:p>
    <w:p w14:paraId="6D71D7CD" w14:textId="4370D121" w:rsidR="002E595A" w:rsidRDefault="002E595A" w:rsidP="002E5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13A9FE" w14:textId="4203B65E" w:rsidR="002E595A" w:rsidRPr="002E595A" w:rsidRDefault="002E595A" w:rsidP="002E5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3780406" wp14:editId="235B3B6B">
            <wp:extent cx="5843808" cy="3590925"/>
            <wp:effectExtent l="0" t="0" r="508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456" cy="368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348ED" w14:textId="7E034EDC" w:rsidR="001B2D02" w:rsidRDefault="001B2D02"/>
    <w:p w14:paraId="1B395A5F" w14:textId="4FCE3D17" w:rsidR="002E595A" w:rsidRPr="002E595A" w:rsidRDefault="002E595A" w:rsidP="002E5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95A">
        <w:rPr>
          <w:rFonts w:ascii="Times New Roman" w:hAnsi="Times New Roman" w:cs="Times New Roman"/>
          <w:b/>
          <w:sz w:val="28"/>
          <w:szCs w:val="28"/>
        </w:rPr>
        <w:t>ГОД СОЗДАНИЯ УЧРЕЖДЕНИЯ:</w:t>
      </w:r>
    </w:p>
    <w:p w14:paraId="5FF549B4" w14:textId="1082C7F9" w:rsidR="002E595A" w:rsidRDefault="002E595A" w:rsidP="002E595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595A">
        <w:rPr>
          <w:rFonts w:ascii="Times New Roman" w:hAnsi="Times New Roman" w:cs="Times New Roman"/>
          <w:b/>
          <w:i/>
          <w:sz w:val="28"/>
          <w:szCs w:val="28"/>
        </w:rPr>
        <w:t>1987год</w:t>
      </w:r>
    </w:p>
    <w:p w14:paraId="2582CAD8" w14:textId="77777777" w:rsidR="002E595A" w:rsidRPr="002E595A" w:rsidRDefault="002E595A" w:rsidP="002E5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95A">
        <w:rPr>
          <w:rFonts w:ascii="Times New Roman" w:hAnsi="Times New Roman" w:cs="Times New Roman"/>
          <w:b/>
          <w:sz w:val="28"/>
          <w:szCs w:val="28"/>
        </w:rPr>
        <w:t>ХРОНОЛОГИЯ СТАНОВЛЕНИЯ УЧРЕЖДЕНИЯ:</w:t>
      </w:r>
    </w:p>
    <w:p w14:paraId="25AC7E49" w14:textId="77777777" w:rsidR="002E595A" w:rsidRPr="002E595A" w:rsidRDefault="002E595A" w:rsidP="002E59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595A">
        <w:rPr>
          <w:rFonts w:ascii="Times New Roman" w:hAnsi="Times New Roman" w:cs="Times New Roman"/>
          <w:i/>
          <w:sz w:val="28"/>
          <w:szCs w:val="28"/>
        </w:rPr>
        <w:t>с 1987 года по 1995 год – ведомственный сад «</w:t>
      </w:r>
      <w:proofErr w:type="spellStart"/>
      <w:r w:rsidRPr="002E595A">
        <w:rPr>
          <w:rFonts w:ascii="Times New Roman" w:hAnsi="Times New Roman" w:cs="Times New Roman"/>
          <w:i/>
          <w:sz w:val="28"/>
          <w:szCs w:val="28"/>
        </w:rPr>
        <w:t>Альметьевский</w:t>
      </w:r>
      <w:proofErr w:type="spellEnd"/>
      <w:r w:rsidRPr="002E595A">
        <w:rPr>
          <w:rFonts w:ascii="Times New Roman" w:hAnsi="Times New Roman" w:cs="Times New Roman"/>
          <w:i/>
          <w:sz w:val="28"/>
          <w:szCs w:val="28"/>
        </w:rPr>
        <w:t xml:space="preserve"> завод </w:t>
      </w:r>
      <w:proofErr w:type="spellStart"/>
      <w:r w:rsidRPr="002E595A">
        <w:rPr>
          <w:rFonts w:ascii="Times New Roman" w:hAnsi="Times New Roman" w:cs="Times New Roman"/>
          <w:i/>
          <w:sz w:val="28"/>
          <w:szCs w:val="28"/>
        </w:rPr>
        <w:t>глинопорошка</w:t>
      </w:r>
      <w:proofErr w:type="spellEnd"/>
      <w:r w:rsidRPr="002E595A">
        <w:rPr>
          <w:rFonts w:ascii="Times New Roman" w:hAnsi="Times New Roman" w:cs="Times New Roman"/>
          <w:i/>
          <w:sz w:val="28"/>
          <w:szCs w:val="28"/>
        </w:rPr>
        <w:t>»</w:t>
      </w:r>
    </w:p>
    <w:p w14:paraId="65758ABD" w14:textId="77777777" w:rsidR="002E595A" w:rsidRPr="002E595A" w:rsidRDefault="002E595A" w:rsidP="002E59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595A">
        <w:rPr>
          <w:rFonts w:ascii="Times New Roman" w:hAnsi="Times New Roman" w:cs="Times New Roman"/>
          <w:i/>
          <w:sz w:val="28"/>
          <w:szCs w:val="28"/>
        </w:rPr>
        <w:t>с 1995 года по 2011 год – Управление дошкольного образования детский сад № 52 «</w:t>
      </w:r>
      <w:proofErr w:type="spellStart"/>
      <w:r w:rsidRPr="002E595A">
        <w:rPr>
          <w:rFonts w:ascii="Times New Roman" w:hAnsi="Times New Roman" w:cs="Times New Roman"/>
          <w:i/>
          <w:sz w:val="28"/>
          <w:szCs w:val="28"/>
        </w:rPr>
        <w:t>Алтынчэч</w:t>
      </w:r>
      <w:proofErr w:type="spellEnd"/>
      <w:r w:rsidRPr="002E595A">
        <w:rPr>
          <w:rFonts w:ascii="Times New Roman" w:hAnsi="Times New Roman" w:cs="Times New Roman"/>
          <w:i/>
          <w:sz w:val="28"/>
          <w:szCs w:val="28"/>
        </w:rPr>
        <w:t>»</w:t>
      </w:r>
    </w:p>
    <w:p w14:paraId="043E565B" w14:textId="679261F3" w:rsidR="002E595A" w:rsidRDefault="002E595A" w:rsidP="002E595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595A">
        <w:rPr>
          <w:rFonts w:ascii="Times New Roman" w:hAnsi="Times New Roman" w:cs="Times New Roman"/>
          <w:i/>
          <w:sz w:val="28"/>
          <w:szCs w:val="28"/>
        </w:rPr>
        <w:t>с 2011 года Управление образования МБДОУ Д/с № 52 «</w:t>
      </w:r>
      <w:proofErr w:type="spellStart"/>
      <w:r w:rsidRPr="002E595A">
        <w:rPr>
          <w:rFonts w:ascii="Times New Roman" w:hAnsi="Times New Roman" w:cs="Times New Roman"/>
          <w:i/>
          <w:sz w:val="28"/>
          <w:szCs w:val="28"/>
        </w:rPr>
        <w:t>Алтынчэч</w:t>
      </w:r>
      <w:proofErr w:type="spellEnd"/>
      <w:r w:rsidRPr="002E595A">
        <w:rPr>
          <w:rFonts w:ascii="Times New Roman" w:hAnsi="Times New Roman" w:cs="Times New Roman"/>
          <w:i/>
          <w:sz w:val="28"/>
          <w:szCs w:val="28"/>
        </w:rPr>
        <w:t>»</w:t>
      </w:r>
    </w:p>
    <w:p w14:paraId="75C49BA3" w14:textId="1293BFCB" w:rsidR="002E595A" w:rsidRDefault="002E595A" w:rsidP="002E595A">
      <w:pPr>
        <w:jc w:val="center"/>
        <w:rPr>
          <w:b/>
          <w:sz w:val="28"/>
          <w:szCs w:val="28"/>
        </w:rPr>
      </w:pPr>
    </w:p>
    <w:p w14:paraId="493180B9" w14:textId="0B2418F8" w:rsidR="002E595A" w:rsidRDefault="002E595A" w:rsidP="002E595A">
      <w:pPr>
        <w:jc w:val="center"/>
        <w:rPr>
          <w:b/>
          <w:sz w:val="28"/>
          <w:szCs w:val="28"/>
        </w:rPr>
      </w:pPr>
    </w:p>
    <w:p w14:paraId="02DE9AD2" w14:textId="30E60AA9" w:rsidR="002E595A" w:rsidRDefault="002E595A" w:rsidP="002E595A">
      <w:pPr>
        <w:jc w:val="center"/>
        <w:rPr>
          <w:b/>
          <w:sz w:val="28"/>
          <w:szCs w:val="28"/>
        </w:rPr>
      </w:pPr>
    </w:p>
    <w:p w14:paraId="0433BADC" w14:textId="4F943CA6" w:rsidR="002E595A" w:rsidRDefault="002E595A" w:rsidP="002E595A">
      <w:pPr>
        <w:jc w:val="center"/>
        <w:rPr>
          <w:b/>
          <w:sz w:val="28"/>
          <w:szCs w:val="28"/>
        </w:rPr>
      </w:pPr>
    </w:p>
    <w:p w14:paraId="63A0B73D" w14:textId="77777777" w:rsidR="002E595A" w:rsidRPr="002E595A" w:rsidRDefault="002E595A" w:rsidP="002E595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95A">
        <w:rPr>
          <w:rFonts w:ascii="Times New Roman" w:hAnsi="Times New Roman" w:cs="Times New Roman"/>
          <w:b/>
          <w:sz w:val="28"/>
          <w:szCs w:val="28"/>
        </w:rPr>
        <w:lastRenderedPageBreak/>
        <w:t>ЗАВЕДУЮЩИЕ ДОШКОЛЬНОГО УЧРЕЖДЕНИЯ</w:t>
      </w:r>
    </w:p>
    <w:tbl>
      <w:tblPr>
        <w:tblStyle w:val="a3"/>
        <w:tblW w:w="99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22"/>
        <w:gridCol w:w="3118"/>
        <w:gridCol w:w="2834"/>
        <w:gridCol w:w="3401"/>
      </w:tblGrid>
      <w:tr w:rsidR="002E595A" w:rsidRPr="002E595A" w14:paraId="73185C3D" w14:textId="77777777" w:rsidTr="002E595A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28C08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2E5D3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ФИО директора (полностью)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79E1B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Период руководства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92C1B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Награды, звания</w:t>
            </w:r>
          </w:p>
          <w:p w14:paraId="0E3DC76D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95A" w:rsidRPr="002E595A" w14:paraId="6DD8564E" w14:textId="77777777" w:rsidTr="002E595A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7807B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8ACF3" w14:textId="0A9946E0" w:rsidR="002E595A" w:rsidRPr="002E595A" w:rsidRDefault="002E595A" w:rsidP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Алкина</w:t>
            </w:r>
            <w:proofErr w:type="spellEnd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6B451" w14:textId="3540C309" w:rsidR="002E595A" w:rsidRPr="002E595A" w:rsidRDefault="002E595A" w:rsidP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с 1987 по 1990 г.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08B9A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95A" w:rsidRPr="002E595A" w14:paraId="563101C6" w14:textId="77777777" w:rsidTr="002E595A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3D37E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72670" w14:textId="1776BF8B" w:rsidR="002E595A" w:rsidRPr="002E595A" w:rsidRDefault="002E595A" w:rsidP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Сафиуллина Елизавета Максимовна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A6EE1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с 1990 по 1999 г.</w:t>
            </w:r>
          </w:p>
          <w:p w14:paraId="26FC7F90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67847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95A" w:rsidRPr="002E595A" w14:paraId="2169F113" w14:textId="77777777" w:rsidTr="002E595A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DFBCC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03208" w14:textId="33888583" w:rsidR="002E595A" w:rsidRPr="002E595A" w:rsidRDefault="002E595A" w:rsidP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 xml:space="preserve"> Назия </w:t>
            </w:r>
            <w:proofErr w:type="spellStart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Минзагитовна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C352D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с 1999 по 2007 г.</w:t>
            </w:r>
          </w:p>
          <w:p w14:paraId="18F0B1C7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0DC22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Ветеран труда</w:t>
            </w:r>
          </w:p>
        </w:tc>
      </w:tr>
      <w:tr w:rsidR="002E595A" w:rsidRPr="002E595A" w14:paraId="1EC2764A" w14:textId="77777777" w:rsidTr="002E595A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22EE1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6CDBA" w14:textId="10870AF0" w:rsidR="002E595A" w:rsidRPr="002E595A" w:rsidRDefault="002E595A" w:rsidP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Ямалиева</w:t>
            </w:r>
            <w:proofErr w:type="spellEnd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Лотфулловна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4C8E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с 2007 по 2012 г.</w:t>
            </w:r>
          </w:p>
          <w:p w14:paraId="34C8EAAF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0023C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95A" w:rsidRPr="002E595A" w14:paraId="550D5E43" w14:textId="77777777" w:rsidTr="002E595A">
        <w:trPr>
          <w:trHeight w:val="851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0BB18" w14:textId="147D6B92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C11C6" w14:textId="563CB5A8" w:rsidR="002E595A" w:rsidRPr="002E595A" w:rsidRDefault="002E595A" w:rsidP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льчачак</w:t>
            </w:r>
            <w:proofErr w:type="spellEnd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Мизхатовна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7887" w14:textId="7E336935" w:rsidR="002E595A" w:rsidRPr="002E595A" w:rsidRDefault="002E595A" w:rsidP="002E59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 xml:space="preserve">    с 2014 по 2018 г.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85E7A" w14:textId="77777777" w:rsidR="002E595A" w:rsidRPr="002E595A" w:rsidRDefault="002E595A" w:rsidP="002E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95A" w:rsidRPr="002E595A" w14:paraId="5A61B7C6" w14:textId="77777777" w:rsidTr="002E595A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61890" w14:textId="2A947038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93F8E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Лилия </w:t>
            </w:r>
            <w:proofErr w:type="spellStart"/>
            <w:r w:rsidRPr="002E595A">
              <w:rPr>
                <w:rFonts w:ascii="Times New Roman" w:hAnsi="Times New Roman" w:cs="Times New Roman"/>
                <w:sz w:val="28"/>
                <w:szCs w:val="28"/>
              </w:rPr>
              <w:t>Минахтямовна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7EC25" w14:textId="36A935B0" w:rsidR="002E595A" w:rsidRPr="002E595A" w:rsidRDefault="002E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595A">
              <w:rPr>
                <w:rFonts w:ascii="Times New Roman" w:hAnsi="Times New Roman" w:cs="Times New Roman"/>
                <w:sz w:val="28"/>
                <w:szCs w:val="28"/>
              </w:rPr>
              <w:t xml:space="preserve">     с 2019 г.</w:t>
            </w:r>
          </w:p>
          <w:p w14:paraId="03CB452D" w14:textId="77777777" w:rsidR="002E595A" w:rsidRPr="002E595A" w:rsidRDefault="002E5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97B08" w14:textId="77777777" w:rsidR="002E595A" w:rsidRPr="002E595A" w:rsidRDefault="002E5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E78506" w14:textId="15581483" w:rsidR="002E595A" w:rsidRDefault="002E595A" w:rsidP="002E595A">
      <w:pPr>
        <w:jc w:val="center"/>
        <w:rPr>
          <w:b/>
          <w:sz w:val="28"/>
          <w:szCs w:val="28"/>
        </w:rPr>
      </w:pPr>
    </w:p>
    <w:p w14:paraId="6F179B9C" w14:textId="77B9AE73" w:rsidR="002E595A" w:rsidRDefault="002E595A" w:rsidP="002E595A">
      <w:pPr>
        <w:jc w:val="center"/>
        <w:rPr>
          <w:b/>
          <w:sz w:val="28"/>
          <w:szCs w:val="28"/>
        </w:rPr>
      </w:pPr>
    </w:p>
    <w:p w14:paraId="6682DC96" w14:textId="7F9C75C1" w:rsidR="002E595A" w:rsidRDefault="002E595A" w:rsidP="002E595A">
      <w:pPr>
        <w:pStyle w:val="a4"/>
      </w:pPr>
      <w:r>
        <w:rPr>
          <w:noProof/>
        </w:rPr>
        <w:drawing>
          <wp:inline distT="0" distB="0" distL="0" distR="0" wp14:anchorId="48D9CC63" wp14:editId="5EEC5D3D">
            <wp:extent cx="2612571" cy="3259341"/>
            <wp:effectExtent l="0" t="0" r="0" b="0"/>
            <wp:docPr id="2" name="Рисунок 2" descr="C:\Users\Popov_Inwells\Desktop\Виртуальный музей\Лилия Ахтям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pov_Inwells\Desktop\Виртуальный музей\Лилия Ахтямов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63" cy="337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5179D" w14:textId="77777777" w:rsidR="00F04BC4" w:rsidRPr="00386DE2" w:rsidRDefault="00F04BC4" w:rsidP="00F04B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Минахтямовна</w:t>
      </w:r>
      <w:proofErr w:type="spellEnd"/>
      <w:r w:rsidRPr="00114B09">
        <w:rPr>
          <w:rFonts w:ascii="Times New Roman" w:hAnsi="Times New Roman" w:cs="Times New Roman"/>
          <w:sz w:val="28"/>
          <w:szCs w:val="28"/>
        </w:rPr>
        <w:t xml:space="preserve"> работает в системе дошкольного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114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114B09">
        <w:rPr>
          <w:rFonts w:ascii="Times New Roman" w:hAnsi="Times New Roman" w:cs="Times New Roman"/>
          <w:sz w:val="28"/>
          <w:szCs w:val="28"/>
        </w:rPr>
        <w:t xml:space="preserve"> года, из них в должности воспитателя -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114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Pr="00114B09">
        <w:rPr>
          <w:rFonts w:ascii="Times New Roman" w:hAnsi="Times New Roman" w:cs="Times New Roman"/>
          <w:sz w:val="28"/>
          <w:szCs w:val="28"/>
        </w:rPr>
        <w:t xml:space="preserve">, с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114B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114B0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114B09">
        <w:rPr>
          <w:rFonts w:ascii="Times New Roman" w:hAnsi="Times New Roman" w:cs="Times New Roman"/>
          <w:sz w:val="28"/>
          <w:szCs w:val="28"/>
        </w:rPr>
        <w:t>г назначена на должность заведующей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14B09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sz w:val="28"/>
          <w:szCs w:val="28"/>
        </w:rPr>
        <w:t>общеразвивающего</w:t>
      </w:r>
      <w:r w:rsidRPr="00114B09">
        <w:rPr>
          <w:rFonts w:ascii="Times New Roman" w:hAnsi="Times New Roman" w:cs="Times New Roman"/>
          <w:sz w:val="28"/>
          <w:szCs w:val="28"/>
        </w:rPr>
        <w:t xml:space="preserve"> вида №</w:t>
      </w:r>
      <w:r>
        <w:rPr>
          <w:rFonts w:ascii="Times New Roman" w:hAnsi="Times New Roman" w:cs="Times New Roman"/>
          <w:sz w:val="28"/>
          <w:szCs w:val="28"/>
        </w:rPr>
        <w:t>52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Алтынчэч</w:t>
      </w:r>
      <w:proofErr w:type="spellEnd"/>
      <w:r w:rsidRPr="00114B09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Лилия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Минахтямовна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86DE2">
        <w:rPr>
          <w:rFonts w:ascii="Times New Roman" w:hAnsi="Times New Roman" w:cs="Times New Roman"/>
          <w:sz w:val="28"/>
          <w:szCs w:val="28"/>
        </w:rPr>
        <w:t>- высококвалифицированный, опытный, творчески работающий руководитель, знающий технологию управленческой деятельности, свободно владеющий теорией и практикой современного управления.  Обладает активной гражданской позицией, правовой и экономической грамотностью, необходи</w:t>
      </w:r>
      <w:r>
        <w:rPr>
          <w:rFonts w:ascii="Times New Roman" w:hAnsi="Times New Roman" w:cs="Times New Roman"/>
          <w:sz w:val="28"/>
          <w:szCs w:val="28"/>
        </w:rPr>
        <w:t xml:space="preserve">мыми психолого-педагогическими </w:t>
      </w:r>
      <w:r w:rsidRPr="00386DE2">
        <w:rPr>
          <w:rFonts w:ascii="Times New Roman" w:hAnsi="Times New Roman" w:cs="Times New Roman"/>
          <w:sz w:val="28"/>
          <w:szCs w:val="28"/>
        </w:rPr>
        <w:t xml:space="preserve">знаниями, широко </w:t>
      </w:r>
      <w:r>
        <w:rPr>
          <w:rFonts w:ascii="Times New Roman" w:hAnsi="Times New Roman" w:cs="Times New Roman"/>
          <w:sz w:val="28"/>
          <w:szCs w:val="28"/>
        </w:rPr>
        <w:t xml:space="preserve">применяет </w:t>
      </w:r>
      <w:r w:rsidRPr="00386DE2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в повседневной деятельности, о</w:t>
      </w:r>
      <w:r w:rsidRPr="00004651">
        <w:rPr>
          <w:rFonts w:ascii="Times New Roman" w:hAnsi="Times New Roman" w:cs="Times New Roman"/>
          <w:sz w:val="28"/>
          <w:szCs w:val="28"/>
          <w:shd w:val="clear" w:color="auto" w:fill="FFFFFF"/>
        </w:rPr>
        <w:t>беспечива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04651">
        <w:rPr>
          <w:rFonts w:ascii="Times New Roman" w:hAnsi="Times New Roman" w:cs="Times New Roman"/>
          <w:sz w:val="28"/>
          <w:szCs w:val="28"/>
          <w:shd w:val="clear" w:color="auto" w:fill="FFFFFF"/>
        </w:rPr>
        <w:t>т функционирование и развитие детского сада в соответствии с требованиями государственной политики в сфере дошкольного образования.</w:t>
      </w:r>
    </w:p>
    <w:p w14:paraId="16A0C9A2" w14:textId="73281500" w:rsidR="00F04BC4" w:rsidRPr="00F04BC4" w:rsidRDefault="00F04BC4" w:rsidP="00F04BC4">
      <w:pPr>
        <w:pStyle w:val="20"/>
        <w:shd w:val="clear" w:color="auto" w:fill="auto"/>
        <w:spacing w:line="250" w:lineRule="exact"/>
        <w:ind w:firstLine="200"/>
        <w:rPr>
          <w:color w:val="000000"/>
          <w:sz w:val="28"/>
          <w:szCs w:val="28"/>
          <w:lang w:bidi="ru-RU"/>
        </w:rPr>
      </w:pPr>
      <w:r w:rsidRPr="00F04BC4">
        <w:rPr>
          <w:color w:val="000000"/>
          <w:sz w:val="28"/>
          <w:szCs w:val="28"/>
          <w:lang w:bidi="ru-RU"/>
        </w:rPr>
        <w:t xml:space="preserve">В детском саду работают: </w:t>
      </w:r>
      <w:r>
        <w:rPr>
          <w:color w:val="000000"/>
          <w:sz w:val="28"/>
          <w:szCs w:val="28"/>
          <w:lang w:bidi="ru-RU"/>
        </w:rPr>
        <w:t>6</w:t>
      </w:r>
      <w:r w:rsidRPr="00F04BC4">
        <w:rPr>
          <w:color w:val="000000"/>
          <w:sz w:val="28"/>
          <w:szCs w:val="28"/>
          <w:lang w:bidi="ru-RU"/>
        </w:rPr>
        <w:t xml:space="preserve"> групп, где воспитываются дети от </w:t>
      </w:r>
      <w:r>
        <w:rPr>
          <w:color w:val="000000"/>
          <w:sz w:val="28"/>
          <w:szCs w:val="28"/>
          <w:lang w:bidi="ru-RU"/>
        </w:rPr>
        <w:t>1</w:t>
      </w:r>
      <w:r w:rsidRPr="00F04BC4">
        <w:rPr>
          <w:color w:val="000000"/>
          <w:sz w:val="28"/>
          <w:szCs w:val="28"/>
          <w:lang w:bidi="ru-RU"/>
        </w:rPr>
        <w:t xml:space="preserve"> до 7 лет; 1</w:t>
      </w:r>
      <w:r>
        <w:rPr>
          <w:color w:val="000000"/>
          <w:sz w:val="28"/>
          <w:szCs w:val="28"/>
          <w:lang w:bidi="ru-RU"/>
        </w:rPr>
        <w:t>2</w:t>
      </w:r>
      <w:r w:rsidRPr="00F04BC4">
        <w:rPr>
          <w:color w:val="000000"/>
          <w:sz w:val="28"/>
          <w:szCs w:val="28"/>
          <w:lang w:bidi="ru-RU"/>
        </w:rPr>
        <w:t xml:space="preserve"> педагогов, из них:2 имеют высшую квалификационную категорию, 1</w:t>
      </w:r>
      <w:r>
        <w:rPr>
          <w:color w:val="000000"/>
          <w:sz w:val="28"/>
          <w:szCs w:val="28"/>
          <w:lang w:bidi="ru-RU"/>
        </w:rPr>
        <w:t>0</w:t>
      </w:r>
      <w:r w:rsidRPr="00F04BC4">
        <w:rPr>
          <w:color w:val="000000"/>
          <w:sz w:val="28"/>
          <w:szCs w:val="28"/>
          <w:lang w:bidi="ru-RU"/>
        </w:rPr>
        <w:t>-1 квалификационную категорию.</w:t>
      </w:r>
    </w:p>
    <w:p w14:paraId="29665881" w14:textId="63BA8F4B" w:rsidR="002E595A" w:rsidRDefault="002E595A" w:rsidP="00F04BC4">
      <w:pPr>
        <w:rPr>
          <w:b/>
          <w:sz w:val="28"/>
          <w:szCs w:val="28"/>
        </w:rPr>
      </w:pPr>
    </w:p>
    <w:p w14:paraId="16DD5AEB" w14:textId="77777777" w:rsidR="00F04BC4" w:rsidRPr="00F04BC4" w:rsidRDefault="00F04BC4" w:rsidP="00F04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C4">
        <w:rPr>
          <w:rFonts w:ascii="Times New Roman" w:hAnsi="Times New Roman" w:cs="Times New Roman"/>
          <w:b/>
          <w:sz w:val="28"/>
          <w:szCs w:val="28"/>
        </w:rPr>
        <w:t>ПЕДАГОГИЧЕСКИЕ РАБОТНИКИ:</w:t>
      </w:r>
    </w:p>
    <w:p w14:paraId="44F59E45" w14:textId="77777777" w:rsidR="00F04BC4" w:rsidRPr="00F04BC4" w:rsidRDefault="00F04BC4" w:rsidP="00F04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C4">
        <w:rPr>
          <w:rFonts w:ascii="Times New Roman" w:hAnsi="Times New Roman" w:cs="Times New Roman"/>
          <w:b/>
          <w:sz w:val="28"/>
          <w:szCs w:val="28"/>
        </w:rPr>
        <w:t>Имеющие награды: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21"/>
        <w:gridCol w:w="4678"/>
        <w:gridCol w:w="2977"/>
        <w:gridCol w:w="1559"/>
      </w:tblGrid>
      <w:tr w:rsidR="00F04BC4" w:rsidRPr="00F04BC4" w14:paraId="28027D20" w14:textId="77777777" w:rsidTr="00F04BC4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5A00D" w14:textId="77777777" w:rsidR="00F04BC4" w:rsidRPr="00F04BC4" w:rsidRDefault="00F04BC4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9C42D" w14:textId="77777777" w:rsidR="00F04BC4" w:rsidRPr="00F04BC4" w:rsidRDefault="00F04BC4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04B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Награды, звания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7C7B1" w14:textId="77777777" w:rsidR="00F04BC4" w:rsidRPr="00F04BC4" w:rsidRDefault="00F04B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04BC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4A6DF" w14:textId="77777777" w:rsidR="00F04BC4" w:rsidRPr="00F04BC4" w:rsidRDefault="00F04BC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04BC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Год получения</w:t>
            </w:r>
          </w:p>
        </w:tc>
      </w:tr>
      <w:tr w:rsidR="00F04BC4" w:rsidRPr="00F04BC4" w14:paraId="755C5247" w14:textId="77777777" w:rsidTr="00F04BC4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6EC60" w14:textId="77777777" w:rsidR="00F04BC4" w:rsidRPr="00F04BC4" w:rsidRDefault="00F04B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04BC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6D7C0" w14:textId="77777777" w:rsidR="00F04BC4" w:rsidRPr="00F04BC4" w:rsidRDefault="00F04BC4">
            <w:pPr>
              <w:spacing w:after="0" w:line="240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F04BC4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>.Почетная грамота МО (МО и Н) РФ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F8F0F" w14:textId="77777777" w:rsidR="00F04BC4" w:rsidRPr="00F04BC4" w:rsidRDefault="00F04B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04BC4">
              <w:rPr>
                <w:rFonts w:ascii="Times New Roman" w:eastAsia="Times New Roman" w:hAnsi="Times New Roman" w:cs="Times New Roman"/>
                <w:sz w:val="28"/>
                <w:szCs w:val="28"/>
              </w:rPr>
              <w:t>Кутлыева</w:t>
            </w:r>
            <w:proofErr w:type="spellEnd"/>
            <w:r w:rsidRPr="00F04B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BC4">
              <w:rPr>
                <w:rFonts w:ascii="Times New Roman" w:eastAsia="Times New Roman" w:hAnsi="Times New Roman" w:cs="Times New Roman"/>
                <w:sz w:val="28"/>
                <w:szCs w:val="28"/>
              </w:rPr>
              <w:t>Тазкира</w:t>
            </w:r>
            <w:proofErr w:type="spellEnd"/>
            <w:r w:rsidRPr="00F04B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4BC4">
              <w:rPr>
                <w:rFonts w:ascii="Times New Roman" w:eastAsia="Times New Roman" w:hAnsi="Times New Roman" w:cs="Times New Roman"/>
                <w:sz w:val="28"/>
                <w:szCs w:val="28"/>
              </w:rPr>
              <w:t>Фатиховна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006AA" w14:textId="77777777" w:rsidR="00F04BC4" w:rsidRPr="00F04BC4" w:rsidRDefault="00F04BC4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04B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2012</w:t>
            </w:r>
          </w:p>
        </w:tc>
      </w:tr>
      <w:tr w:rsidR="00F04BC4" w:rsidRPr="00F04BC4" w14:paraId="7D24024C" w14:textId="77777777" w:rsidTr="00F04BC4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D5DEC" w14:textId="77777777" w:rsidR="00F04BC4" w:rsidRPr="00F04BC4" w:rsidRDefault="00F04B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F04BC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90D29" w14:textId="77777777" w:rsidR="00F04BC4" w:rsidRPr="00F04BC4" w:rsidRDefault="00F04B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04BC4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Почетная грамота Совета исполнительного комитета АМР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AC36D" w14:textId="77777777" w:rsidR="00F04BC4" w:rsidRPr="00F04BC4" w:rsidRDefault="00F04B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B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Шакирова Лилия </w:t>
            </w:r>
            <w:proofErr w:type="spellStart"/>
            <w:r w:rsidRPr="00F04BC4">
              <w:rPr>
                <w:rFonts w:ascii="Times New Roman" w:eastAsia="Times New Roman" w:hAnsi="Times New Roman" w:cs="Times New Roman"/>
                <w:sz w:val="28"/>
                <w:szCs w:val="28"/>
              </w:rPr>
              <w:t>Минахтямовна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7E4DE" w14:textId="77777777" w:rsidR="00F04BC4" w:rsidRPr="00F04BC4" w:rsidRDefault="00F04BC4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F04BC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2023</w:t>
            </w:r>
          </w:p>
        </w:tc>
      </w:tr>
    </w:tbl>
    <w:p w14:paraId="0718187A" w14:textId="54AFBBD9" w:rsidR="00F04BC4" w:rsidRDefault="00F04BC4" w:rsidP="00F04BC4">
      <w:pPr>
        <w:rPr>
          <w:b/>
          <w:sz w:val="28"/>
          <w:szCs w:val="28"/>
        </w:rPr>
      </w:pPr>
    </w:p>
    <w:p w14:paraId="2F51A53F" w14:textId="77777777" w:rsidR="00F04BC4" w:rsidRPr="00F04BC4" w:rsidRDefault="00F04BC4" w:rsidP="00F04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C4">
        <w:rPr>
          <w:rFonts w:ascii="Times New Roman" w:hAnsi="Times New Roman" w:cs="Times New Roman"/>
          <w:b/>
          <w:sz w:val="28"/>
          <w:szCs w:val="28"/>
        </w:rPr>
        <w:t>Достижения МБДОУ №52 «</w:t>
      </w:r>
      <w:proofErr w:type="spellStart"/>
      <w:r w:rsidRPr="00F04BC4">
        <w:rPr>
          <w:rFonts w:ascii="Times New Roman" w:hAnsi="Times New Roman" w:cs="Times New Roman"/>
          <w:b/>
          <w:sz w:val="28"/>
          <w:szCs w:val="28"/>
        </w:rPr>
        <w:t>Алтынчэч</w:t>
      </w:r>
      <w:proofErr w:type="spellEnd"/>
      <w:r w:rsidRPr="00F04BC4">
        <w:rPr>
          <w:rFonts w:ascii="Times New Roman" w:hAnsi="Times New Roman" w:cs="Times New Roman"/>
          <w:b/>
          <w:sz w:val="28"/>
          <w:szCs w:val="28"/>
        </w:rPr>
        <w:t>»</w:t>
      </w:r>
    </w:p>
    <w:p w14:paraId="6A3D33C8" w14:textId="77777777" w:rsidR="00F04BC4" w:rsidRPr="00F04BC4" w:rsidRDefault="00F04BC4" w:rsidP="00F04B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F86DF3" w14:textId="77777777" w:rsidR="00F04BC4" w:rsidRPr="00F04BC4" w:rsidRDefault="00F04BC4" w:rsidP="00F04BC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4BC4">
        <w:rPr>
          <w:rFonts w:ascii="Times New Roman" w:hAnsi="Times New Roman" w:cs="Times New Roman"/>
          <w:b/>
          <w:sz w:val="28"/>
          <w:szCs w:val="28"/>
        </w:rPr>
        <w:t>Диплом за 3 место в номинации «Лучший плакат» городского смотр-конкурса «</w:t>
      </w:r>
      <w:proofErr w:type="spellStart"/>
      <w:r w:rsidRPr="00F04BC4">
        <w:rPr>
          <w:rFonts w:ascii="Times New Roman" w:hAnsi="Times New Roman" w:cs="Times New Roman"/>
          <w:b/>
          <w:sz w:val="28"/>
          <w:szCs w:val="28"/>
        </w:rPr>
        <w:t>Светофорик</w:t>
      </w:r>
      <w:proofErr w:type="spellEnd"/>
      <w:r w:rsidRPr="00F04BC4">
        <w:rPr>
          <w:rFonts w:ascii="Times New Roman" w:hAnsi="Times New Roman" w:cs="Times New Roman"/>
          <w:b/>
          <w:sz w:val="28"/>
          <w:szCs w:val="28"/>
        </w:rPr>
        <w:t xml:space="preserve"> – 2005»</w:t>
      </w:r>
    </w:p>
    <w:p w14:paraId="7D9EEB80" w14:textId="77777777" w:rsidR="00F04BC4" w:rsidRPr="00F04BC4" w:rsidRDefault="00F04BC4" w:rsidP="00F04BC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4BC4">
        <w:rPr>
          <w:rFonts w:ascii="Times New Roman" w:hAnsi="Times New Roman" w:cs="Times New Roman"/>
          <w:b/>
          <w:sz w:val="28"/>
          <w:szCs w:val="28"/>
        </w:rPr>
        <w:t>Почётная грамота за 3 место в номинации «Кулинарная книга» в городском конкурсе творческих работ «Моя семья» в рамках Года семьи. 2006 год.</w:t>
      </w:r>
    </w:p>
    <w:p w14:paraId="54BD80BD" w14:textId="77777777" w:rsidR="00F04BC4" w:rsidRPr="00F04BC4" w:rsidRDefault="00F04BC4" w:rsidP="00F04BC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4BC4">
        <w:rPr>
          <w:rFonts w:ascii="Times New Roman" w:hAnsi="Times New Roman" w:cs="Times New Roman"/>
          <w:b/>
          <w:sz w:val="28"/>
          <w:szCs w:val="28"/>
        </w:rPr>
        <w:t>Почётная грамота Министерства здравоохранения РТ на специализированной выставке «Счастливое детство» за представление работы за художественно-эстетическому воспитанию детей. 2011 год.</w:t>
      </w:r>
    </w:p>
    <w:p w14:paraId="0500BA97" w14:textId="77777777" w:rsidR="00F04BC4" w:rsidRPr="00F04BC4" w:rsidRDefault="00F04BC4" w:rsidP="00F04BC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4BC4">
        <w:rPr>
          <w:rFonts w:ascii="Times New Roman" w:hAnsi="Times New Roman" w:cs="Times New Roman"/>
          <w:b/>
          <w:sz w:val="28"/>
          <w:szCs w:val="28"/>
        </w:rPr>
        <w:t xml:space="preserve">Диплом за 2 место в номинации «Песенное творчество» городского </w:t>
      </w:r>
      <w:proofErr w:type="gramStart"/>
      <w:r w:rsidRPr="00F04BC4">
        <w:rPr>
          <w:rFonts w:ascii="Times New Roman" w:hAnsi="Times New Roman" w:cs="Times New Roman"/>
          <w:b/>
          <w:sz w:val="28"/>
          <w:szCs w:val="28"/>
        </w:rPr>
        <w:t>конкурса  детского</w:t>
      </w:r>
      <w:proofErr w:type="gramEnd"/>
      <w:r w:rsidRPr="00F04BC4">
        <w:rPr>
          <w:rFonts w:ascii="Times New Roman" w:hAnsi="Times New Roman" w:cs="Times New Roman"/>
          <w:b/>
          <w:sz w:val="28"/>
          <w:szCs w:val="28"/>
        </w:rPr>
        <w:t xml:space="preserve"> творчества «Звездочка -2013»</w:t>
      </w:r>
    </w:p>
    <w:p w14:paraId="0802E3DD" w14:textId="77777777" w:rsidR="00F04BC4" w:rsidRPr="00F04BC4" w:rsidRDefault="00F04BC4" w:rsidP="00F04BC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4BC4">
        <w:rPr>
          <w:rFonts w:ascii="Times New Roman" w:hAnsi="Times New Roman" w:cs="Times New Roman"/>
          <w:b/>
          <w:sz w:val="28"/>
          <w:szCs w:val="28"/>
        </w:rPr>
        <w:t>Благодарственное письмо Управления образования АМР за вклад в развитие национального образования и воспитания подрастающего поколения. 2013 год.</w:t>
      </w:r>
    </w:p>
    <w:p w14:paraId="71EC40D1" w14:textId="77777777" w:rsidR="00F04BC4" w:rsidRPr="00F04BC4" w:rsidRDefault="00F04BC4" w:rsidP="00F04BC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4BC4">
        <w:rPr>
          <w:rFonts w:ascii="Times New Roman" w:hAnsi="Times New Roman" w:cs="Times New Roman"/>
          <w:b/>
          <w:sz w:val="28"/>
          <w:szCs w:val="28"/>
        </w:rPr>
        <w:t>Благодарственное письмо за активное участие в конкурсе «Удивительный мир природы Альметьевского района». 2013 год.</w:t>
      </w:r>
    </w:p>
    <w:p w14:paraId="0F7F8039" w14:textId="77777777" w:rsidR="00F04BC4" w:rsidRPr="00F04BC4" w:rsidRDefault="00F04BC4" w:rsidP="00F04BC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4BC4">
        <w:rPr>
          <w:rFonts w:ascii="Times New Roman" w:hAnsi="Times New Roman" w:cs="Times New Roman"/>
          <w:b/>
          <w:sz w:val="28"/>
          <w:szCs w:val="28"/>
        </w:rPr>
        <w:t>Диплом за 3 место в городском конкурсе «</w:t>
      </w:r>
      <w:proofErr w:type="spellStart"/>
      <w:r w:rsidRPr="00F04BC4">
        <w:rPr>
          <w:rFonts w:ascii="Times New Roman" w:hAnsi="Times New Roman" w:cs="Times New Roman"/>
          <w:b/>
          <w:sz w:val="28"/>
          <w:szCs w:val="28"/>
        </w:rPr>
        <w:t>Эколидер</w:t>
      </w:r>
      <w:proofErr w:type="spellEnd"/>
      <w:r w:rsidRPr="00F04BC4">
        <w:rPr>
          <w:rFonts w:ascii="Times New Roman" w:hAnsi="Times New Roman" w:cs="Times New Roman"/>
          <w:b/>
          <w:sz w:val="28"/>
          <w:szCs w:val="28"/>
        </w:rPr>
        <w:t>»</w:t>
      </w:r>
    </w:p>
    <w:p w14:paraId="2966CC92" w14:textId="77777777" w:rsidR="00F04BC4" w:rsidRPr="00F04BC4" w:rsidRDefault="00F04BC4" w:rsidP="00F04BC4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4BC4">
        <w:rPr>
          <w:rFonts w:ascii="Times New Roman" w:hAnsi="Times New Roman" w:cs="Times New Roman"/>
          <w:b/>
          <w:sz w:val="28"/>
          <w:szCs w:val="28"/>
        </w:rPr>
        <w:t>Почетная грамота за «Лучшую театрализованную постановку» в городском смотр-конкурсе «Светофорик-2014».</w:t>
      </w:r>
    </w:p>
    <w:p w14:paraId="67C2C9EA" w14:textId="727F7342" w:rsidR="00F04BC4" w:rsidRDefault="00F04BC4" w:rsidP="00F04BC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1990-1991 года</w:t>
      </w:r>
    </w:p>
    <w:p w14:paraId="3DDFF2CF" w14:textId="4CBC8DC3" w:rsidR="00F04BC4" w:rsidRDefault="00F04BC4" w:rsidP="00F04BC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FC47156" wp14:editId="0CBD76FF">
            <wp:extent cx="3355975" cy="185674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472" cy="185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78974934" w14:textId="77777777" w:rsidR="00F04BC4" w:rsidRPr="00F04BC4" w:rsidRDefault="00F04BC4" w:rsidP="00F04BC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81B21C" w14:textId="5B8AD154" w:rsidR="00F04BC4" w:rsidRDefault="00F04BC4" w:rsidP="00F04BC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DA41B2D" wp14:editId="6775E338">
            <wp:extent cx="2742311" cy="1893570"/>
            <wp:effectExtent l="0" t="0" r="127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430" cy="192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D624C" w14:textId="77777777" w:rsidR="00F04BC4" w:rsidRPr="00F04BC4" w:rsidRDefault="00F04BC4" w:rsidP="00F04BC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90885D" w14:textId="2272A0D3" w:rsidR="00F04BC4" w:rsidRDefault="00F04BC4" w:rsidP="00F04BC4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D5F8A87" wp14:editId="655236F5">
            <wp:extent cx="3076575" cy="1913890"/>
            <wp:effectExtent l="0" t="0" r="952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69CB">
        <w:rPr>
          <w:b/>
          <w:sz w:val="28"/>
          <w:szCs w:val="28"/>
        </w:rPr>
        <w:t xml:space="preserve"> 2004 год</w:t>
      </w:r>
    </w:p>
    <w:p w14:paraId="18991B54" w14:textId="0B35626F" w:rsidR="00F04BC4" w:rsidRDefault="00BB69CB" w:rsidP="00F04BC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2005 год   </w:t>
      </w:r>
      <w:r w:rsidR="00F04BC4">
        <w:rPr>
          <w:noProof/>
        </w:rPr>
        <w:drawing>
          <wp:inline distT="0" distB="0" distL="0" distR="0" wp14:anchorId="067B0086" wp14:editId="37CFBB1E">
            <wp:extent cx="3079750" cy="1914525"/>
            <wp:effectExtent l="0" t="0" r="6350" b="952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60A5B" w14:textId="0636D165" w:rsidR="00F04BC4" w:rsidRDefault="00F04BC4" w:rsidP="00F04BC4">
      <w:pPr>
        <w:jc w:val="right"/>
        <w:rPr>
          <w:b/>
          <w:sz w:val="28"/>
          <w:szCs w:val="28"/>
        </w:rPr>
      </w:pPr>
    </w:p>
    <w:p w14:paraId="74DC02A1" w14:textId="27F75A53" w:rsidR="00F04BC4" w:rsidRDefault="00F04BC4" w:rsidP="00F04BC4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8364190" wp14:editId="747E01A2">
            <wp:extent cx="5790565" cy="3448050"/>
            <wp:effectExtent l="0" t="0" r="63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6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0FB9E" w14:textId="6A0A954B" w:rsidR="00F04BC4" w:rsidRDefault="00F04BC4" w:rsidP="00F04B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1993 год</w:t>
      </w:r>
    </w:p>
    <w:p w14:paraId="330E44F9" w14:textId="4578DF6C" w:rsidR="00F04BC4" w:rsidRDefault="00F04BC4" w:rsidP="00F04BC4">
      <w:pPr>
        <w:jc w:val="center"/>
        <w:rPr>
          <w:b/>
          <w:sz w:val="28"/>
          <w:szCs w:val="28"/>
        </w:rPr>
      </w:pPr>
    </w:p>
    <w:p w14:paraId="491FF957" w14:textId="06CD5EBF" w:rsidR="00F04BC4" w:rsidRDefault="00F04BC4" w:rsidP="00F04BC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D914B1F" wp14:editId="39FBAA9F">
            <wp:extent cx="5381625" cy="3676650"/>
            <wp:effectExtent l="0" t="0" r="9525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875B8" w14:textId="0CB492E8" w:rsidR="00F04BC4" w:rsidRDefault="00F04BC4" w:rsidP="00F04B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1994 год</w:t>
      </w:r>
    </w:p>
    <w:p w14:paraId="06747459" w14:textId="3CA0384C" w:rsidR="00F04BC4" w:rsidRDefault="00F04BC4" w:rsidP="00F04BC4">
      <w:pPr>
        <w:jc w:val="center"/>
        <w:rPr>
          <w:b/>
          <w:sz w:val="28"/>
          <w:szCs w:val="28"/>
        </w:rPr>
      </w:pPr>
    </w:p>
    <w:p w14:paraId="699C9DC3" w14:textId="385D4018" w:rsidR="00F04BC4" w:rsidRDefault="00F04BC4" w:rsidP="00F04BC4">
      <w:pPr>
        <w:jc w:val="center"/>
        <w:rPr>
          <w:b/>
          <w:sz w:val="28"/>
          <w:szCs w:val="28"/>
        </w:rPr>
      </w:pPr>
    </w:p>
    <w:p w14:paraId="6C70B507" w14:textId="10CA7746" w:rsidR="00F04BC4" w:rsidRDefault="00F04BC4" w:rsidP="00F04BC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5917FE" wp14:editId="63FA34DA">
            <wp:extent cx="5333365" cy="3571875"/>
            <wp:effectExtent l="0" t="0" r="635" b="9525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36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E775F" w14:textId="491C49F9" w:rsidR="00F04BC4" w:rsidRDefault="00F04BC4" w:rsidP="00F04B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2007г</w:t>
      </w:r>
    </w:p>
    <w:p w14:paraId="5D4EAE2C" w14:textId="2E7CAA39" w:rsidR="00F04BC4" w:rsidRDefault="00F04BC4" w:rsidP="00F04BC4">
      <w:pPr>
        <w:jc w:val="center"/>
        <w:rPr>
          <w:b/>
          <w:sz w:val="28"/>
          <w:szCs w:val="28"/>
        </w:rPr>
      </w:pPr>
    </w:p>
    <w:p w14:paraId="7F9B172F" w14:textId="6F4B4AB8" w:rsidR="00F04BC4" w:rsidRDefault="00F04BC4" w:rsidP="00F04BC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2E720FA" wp14:editId="67E8F6A7">
            <wp:extent cx="5838825" cy="3969385"/>
            <wp:effectExtent l="0" t="0" r="9525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E5DD2" w14:textId="170262FE" w:rsidR="00F04BC4" w:rsidRDefault="00F04BC4" w:rsidP="00F04B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2011 год</w:t>
      </w:r>
    </w:p>
    <w:p w14:paraId="519C70C8" w14:textId="799F7F92" w:rsidR="00F04BC4" w:rsidRDefault="00F04BC4" w:rsidP="00F04BC4">
      <w:pPr>
        <w:jc w:val="center"/>
        <w:rPr>
          <w:b/>
          <w:sz w:val="28"/>
          <w:szCs w:val="28"/>
        </w:rPr>
      </w:pPr>
    </w:p>
    <w:p w14:paraId="76EDF8D9" w14:textId="31292616" w:rsidR="00F04BC4" w:rsidRDefault="00F04BC4" w:rsidP="00F04BC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96F5530" wp14:editId="4F23F2DF">
            <wp:extent cx="5607685" cy="3400425"/>
            <wp:effectExtent l="0" t="0" r="0" b="9525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6E200" w14:textId="3297BB68" w:rsidR="00F04BC4" w:rsidRDefault="00F04BC4" w:rsidP="00F04B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2017 год</w:t>
      </w:r>
    </w:p>
    <w:p w14:paraId="01FD521D" w14:textId="6E43C107" w:rsidR="00F04BC4" w:rsidRDefault="00F04BC4" w:rsidP="00F04BC4">
      <w:pPr>
        <w:jc w:val="center"/>
        <w:rPr>
          <w:b/>
          <w:sz w:val="28"/>
          <w:szCs w:val="28"/>
        </w:rPr>
      </w:pPr>
    </w:p>
    <w:p w14:paraId="385126FA" w14:textId="4B5CECBB" w:rsidR="00F04BC4" w:rsidRDefault="00F04BC4" w:rsidP="00F04BC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8C8BA95" wp14:editId="57AAB7E0">
            <wp:extent cx="5939790" cy="4238625"/>
            <wp:effectExtent l="0" t="0" r="3810" b="9525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B267" w14:textId="22B2E0D5" w:rsidR="00F04BC4" w:rsidRDefault="00F04BC4" w:rsidP="00F04B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 год</w:t>
      </w:r>
    </w:p>
    <w:p w14:paraId="43680D9E" w14:textId="3C99FF2B" w:rsidR="00F04BC4" w:rsidRDefault="00F04BC4" w:rsidP="00F04BC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01AAA53" wp14:editId="5D0FA782">
            <wp:extent cx="3940175" cy="5699503"/>
            <wp:effectExtent l="0" t="3175" r="0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49459" cy="571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EDF65" w14:textId="4D3FA9F0" w:rsidR="00F04BC4" w:rsidRDefault="00F04BC4" w:rsidP="00F04B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 год</w:t>
      </w:r>
    </w:p>
    <w:p w14:paraId="1E673641" w14:textId="78991BD3" w:rsidR="004B7804" w:rsidRDefault="004B7804" w:rsidP="00F04BC4">
      <w:pPr>
        <w:jc w:val="center"/>
        <w:rPr>
          <w:b/>
          <w:sz w:val="28"/>
          <w:szCs w:val="28"/>
        </w:rPr>
      </w:pPr>
    </w:p>
    <w:p w14:paraId="6F7080E8" w14:textId="7A183733" w:rsidR="004B7804" w:rsidRDefault="004B7804" w:rsidP="004B780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0A885B" wp14:editId="451DC308">
            <wp:extent cx="5533901" cy="4305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650" cy="431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82B25" w14:textId="7A7F4243" w:rsidR="004B7804" w:rsidRDefault="004B7804" w:rsidP="004B78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2024 год</w:t>
      </w:r>
    </w:p>
    <w:p w14:paraId="0233C414" w14:textId="61D0D548" w:rsidR="004B7804" w:rsidRDefault="004B7804" w:rsidP="00F04BC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3930DC4" wp14:editId="5B83CD2D">
            <wp:extent cx="5539740" cy="4535805"/>
            <wp:effectExtent l="0" t="0" r="3810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AFF17" w14:textId="2CC1DE4E" w:rsidR="004B7804" w:rsidRDefault="004B7804" w:rsidP="00F04BC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9D9D6E3" wp14:editId="55157497">
            <wp:extent cx="5568315" cy="4120515"/>
            <wp:effectExtent l="0" t="0" r="0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1474" w14:textId="27400136" w:rsidR="004B7804" w:rsidRPr="002E595A" w:rsidRDefault="004B7804" w:rsidP="00F04BC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AA4884" wp14:editId="296F53D5">
            <wp:extent cx="5664529" cy="4227195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616" cy="424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617DCFD3" wp14:editId="70D074DE">
            <wp:extent cx="5939898" cy="4381451"/>
            <wp:effectExtent l="0" t="0" r="381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175" cy="438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>2025 год</w:t>
      </w:r>
    </w:p>
    <w:sectPr w:rsidR="004B7804" w:rsidRPr="002E5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474A6"/>
    <w:multiLevelType w:val="hybridMultilevel"/>
    <w:tmpl w:val="040A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FD"/>
    <w:rsid w:val="001B2D02"/>
    <w:rsid w:val="002E595A"/>
    <w:rsid w:val="004B7804"/>
    <w:rsid w:val="007065FD"/>
    <w:rsid w:val="008E25C2"/>
    <w:rsid w:val="00BB69CB"/>
    <w:rsid w:val="00F0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4747"/>
  <w15:chartTrackingRefBased/>
  <w15:docId w15:val="{08A0DD7B-4797-4C0E-868E-3746D3C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9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95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2E5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F04BC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4BC4"/>
    <w:pPr>
      <w:widowControl w:val="0"/>
      <w:shd w:val="clear" w:color="auto" w:fill="FFFFFF"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List Paragraph"/>
    <w:basedOn w:val="a"/>
    <w:uiPriority w:val="34"/>
    <w:qFormat/>
    <w:rsid w:val="00F04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Popov_Inwells</dc:creator>
  <cp:keywords/>
  <dc:description/>
  <cp:lastModifiedBy>Степанова Наталья Павловна</cp:lastModifiedBy>
  <cp:revision>2</cp:revision>
  <dcterms:created xsi:type="dcterms:W3CDTF">2025-11-18T07:16:00Z</dcterms:created>
  <dcterms:modified xsi:type="dcterms:W3CDTF">2025-11-18T07:16:00Z</dcterms:modified>
</cp:coreProperties>
</file>